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F37AE" w14:textId="08F147C6" w:rsidR="007E733C" w:rsidRPr="00735861" w:rsidRDefault="00673EB5" w:rsidP="009115C1">
      <w:pPr>
        <w:tabs>
          <w:tab w:val="left" w:pos="-450"/>
        </w:tabs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r w:rsidRPr="00735861">
        <w:rPr>
          <w:rFonts w:asciiTheme="majorHAnsi" w:hAnsiTheme="majorHAnsi" w:cstheme="majorHAnsi"/>
          <w:b/>
          <w:sz w:val="22"/>
          <w:szCs w:val="22"/>
          <w:highlight w:val="yellow"/>
        </w:rPr>
        <w:t>L</w:t>
      </w:r>
      <w:r w:rsidR="00887C9B" w:rsidRPr="00735861">
        <w:rPr>
          <w:rFonts w:asciiTheme="majorHAnsi" w:hAnsiTheme="majorHAnsi" w:cstheme="majorHAnsi"/>
          <w:b/>
          <w:sz w:val="22"/>
          <w:szCs w:val="22"/>
          <w:highlight w:val="yellow"/>
        </w:rPr>
        <w:t>etter from AD HOC C</w:t>
      </w:r>
      <w:r w:rsidRPr="00735861">
        <w:rPr>
          <w:rFonts w:asciiTheme="majorHAnsi" w:hAnsiTheme="majorHAnsi" w:cstheme="majorHAnsi"/>
          <w:b/>
          <w:sz w:val="22"/>
          <w:szCs w:val="22"/>
          <w:highlight w:val="yellow"/>
        </w:rPr>
        <w:t>OMMITE</w:t>
      </w:r>
      <w:r w:rsidR="00887C9B" w:rsidRPr="00735861">
        <w:rPr>
          <w:rFonts w:asciiTheme="majorHAnsi" w:hAnsiTheme="majorHAnsi" w:cstheme="majorHAnsi"/>
          <w:b/>
          <w:sz w:val="22"/>
          <w:szCs w:val="22"/>
          <w:highlight w:val="yellow"/>
        </w:rPr>
        <w:t xml:space="preserve">E to external reviewers for APPOINTMENT </w:t>
      </w:r>
      <w:r w:rsidR="00380BF2" w:rsidRPr="00735861">
        <w:rPr>
          <w:rFonts w:asciiTheme="majorHAnsi" w:hAnsiTheme="majorHAnsi" w:cstheme="majorHAnsi"/>
          <w:b/>
          <w:sz w:val="22"/>
          <w:szCs w:val="22"/>
          <w:highlight w:val="yellow"/>
        </w:rPr>
        <w:t>as</w:t>
      </w:r>
      <w:r w:rsidR="00887C9B" w:rsidRPr="00735861">
        <w:rPr>
          <w:rFonts w:asciiTheme="majorHAnsi" w:hAnsiTheme="majorHAnsi" w:cstheme="majorHAnsi"/>
          <w:b/>
          <w:sz w:val="22"/>
          <w:szCs w:val="22"/>
          <w:highlight w:val="yellow"/>
        </w:rPr>
        <w:t xml:space="preserve"> ASSOCIATE Professor</w:t>
      </w:r>
      <w:r w:rsidR="00F2281E" w:rsidRPr="00735861">
        <w:rPr>
          <w:rFonts w:asciiTheme="majorHAnsi" w:hAnsiTheme="majorHAnsi" w:cstheme="majorHAnsi"/>
          <w:b/>
          <w:sz w:val="22"/>
          <w:szCs w:val="22"/>
        </w:rPr>
        <w:t>:</w:t>
      </w:r>
    </w:p>
    <w:p w14:paraId="5BA111E5" w14:textId="77777777" w:rsidR="009115C1" w:rsidRPr="00735861" w:rsidRDefault="009115C1" w:rsidP="009115C1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</w:p>
    <w:p w14:paraId="20358272" w14:textId="77777777" w:rsidR="00E26077" w:rsidRPr="00735861" w:rsidRDefault="00E26077" w:rsidP="009115C1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  <w:r w:rsidRPr="00735861">
        <w:rPr>
          <w:rFonts w:asciiTheme="majorHAnsi" w:hAnsiTheme="majorHAnsi" w:cstheme="majorHAnsi"/>
          <w:sz w:val="22"/>
          <w:szCs w:val="22"/>
        </w:rPr>
        <w:t>Dear __________:</w:t>
      </w:r>
    </w:p>
    <w:p w14:paraId="4D38564E" w14:textId="77777777" w:rsidR="009115C1" w:rsidRPr="00735861" w:rsidRDefault="009115C1" w:rsidP="009115C1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</w:p>
    <w:p w14:paraId="3FDA1061" w14:textId="7911700E" w:rsidR="00E26077" w:rsidRPr="00735861" w:rsidRDefault="00937468" w:rsidP="009115C1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  <w:r w:rsidRPr="00735861">
        <w:rPr>
          <w:rFonts w:asciiTheme="majorHAnsi" w:hAnsiTheme="majorHAnsi" w:cstheme="majorHAnsi"/>
          <w:sz w:val="22"/>
          <w:szCs w:val="22"/>
        </w:rPr>
        <w:t>An ad hoc committee has been appointed to consider the qualifications of Dr. __________ as tenured Associate Professor in the Department of __________</w:t>
      </w:r>
      <w:r w:rsidR="009115C1" w:rsidRPr="00735861">
        <w:rPr>
          <w:rFonts w:asciiTheme="majorHAnsi" w:hAnsiTheme="majorHAnsi" w:cstheme="majorHAnsi"/>
          <w:sz w:val="22"/>
          <w:szCs w:val="22"/>
        </w:rPr>
        <w:t xml:space="preserve"> at Johns Hopkins University</w:t>
      </w:r>
      <w:r w:rsidRPr="00735861">
        <w:rPr>
          <w:rFonts w:asciiTheme="majorHAnsi" w:hAnsiTheme="majorHAnsi" w:cstheme="majorHAnsi"/>
          <w:sz w:val="22"/>
          <w:szCs w:val="22"/>
        </w:rPr>
        <w:t xml:space="preserve">. </w:t>
      </w:r>
      <w:r w:rsidR="00E26077" w:rsidRPr="00735861">
        <w:rPr>
          <w:rFonts w:asciiTheme="majorHAnsi" w:hAnsiTheme="majorHAnsi" w:cstheme="majorHAnsi"/>
          <w:sz w:val="22"/>
          <w:szCs w:val="22"/>
        </w:rPr>
        <w:t xml:space="preserve">I am writing on behalf of the committee to ask </w:t>
      </w:r>
      <w:r w:rsidR="00472BE4" w:rsidRPr="00735861">
        <w:rPr>
          <w:rFonts w:asciiTheme="majorHAnsi" w:hAnsiTheme="majorHAnsi" w:cstheme="majorHAnsi"/>
          <w:sz w:val="22"/>
          <w:szCs w:val="22"/>
        </w:rPr>
        <w:t xml:space="preserve">for </w:t>
      </w:r>
      <w:r w:rsidR="00E26077" w:rsidRPr="00735861">
        <w:rPr>
          <w:rFonts w:asciiTheme="majorHAnsi" w:hAnsiTheme="majorHAnsi" w:cstheme="majorHAnsi"/>
          <w:sz w:val="22"/>
          <w:szCs w:val="22"/>
        </w:rPr>
        <w:t xml:space="preserve">your help in evaluating Dr. __________’s qualifications for </w:t>
      </w:r>
      <w:r w:rsidRPr="00735861">
        <w:rPr>
          <w:rFonts w:asciiTheme="majorHAnsi" w:hAnsiTheme="majorHAnsi" w:cstheme="majorHAnsi"/>
          <w:sz w:val="22"/>
          <w:szCs w:val="22"/>
        </w:rPr>
        <w:t>appointment</w:t>
      </w:r>
      <w:r w:rsidR="00E26077" w:rsidRPr="00735861">
        <w:rPr>
          <w:rFonts w:asciiTheme="majorHAnsi" w:hAnsiTheme="majorHAnsi" w:cstheme="majorHAnsi"/>
          <w:sz w:val="22"/>
          <w:szCs w:val="22"/>
        </w:rPr>
        <w:t>.</w:t>
      </w:r>
    </w:p>
    <w:p w14:paraId="0553DF8E" w14:textId="77777777" w:rsidR="009115C1" w:rsidRPr="00735861" w:rsidRDefault="009115C1" w:rsidP="009115C1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</w:p>
    <w:p w14:paraId="2BB31F39" w14:textId="6E2F9EF4" w:rsidR="00E26077" w:rsidRPr="00735861" w:rsidRDefault="00E26077" w:rsidP="009115C1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  <w:r w:rsidRPr="00735861">
        <w:rPr>
          <w:rFonts w:asciiTheme="majorHAnsi" w:hAnsiTheme="majorHAnsi" w:cstheme="majorHAnsi"/>
          <w:sz w:val="22"/>
          <w:szCs w:val="22"/>
        </w:rPr>
        <w:t xml:space="preserve">We would </w:t>
      </w:r>
      <w:r w:rsidR="00380BF2" w:rsidRPr="00735861">
        <w:rPr>
          <w:rFonts w:asciiTheme="majorHAnsi" w:hAnsiTheme="majorHAnsi" w:cstheme="majorHAnsi"/>
          <w:sz w:val="22"/>
          <w:szCs w:val="22"/>
        </w:rPr>
        <w:t xml:space="preserve">sincerely </w:t>
      </w:r>
      <w:r w:rsidRPr="00735861">
        <w:rPr>
          <w:rFonts w:asciiTheme="majorHAnsi" w:hAnsiTheme="majorHAnsi" w:cstheme="majorHAnsi"/>
          <w:sz w:val="22"/>
          <w:szCs w:val="22"/>
        </w:rPr>
        <w:t xml:space="preserve">appreciate your frank evaluation of Dr. __________’s scholarly achievements and promise for the future. It would be especially helpful to us if you could compare Dr. __________’s record with that of other scholars at approximately the same </w:t>
      </w:r>
      <w:r w:rsidR="00E7781C" w:rsidRPr="00735861">
        <w:rPr>
          <w:rFonts w:asciiTheme="majorHAnsi" w:hAnsiTheme="majorHAnsi" w:cstheme="majorHAnsi"/>
          <w:sz w:val="22"/>
          <w:szCs w:val="22"/>
        </w:rPr>
        <w:t xml:space="preserve">stage of career development, and </w:t>
      </w:r>
      <w:r w:rsidRPr="00735861">
        <w:rPr>
          <w:rFonts w:asciiTheme="majorHAnsi" w:hAnsiTheme="majorHAnsi" w:cstheme="majorHAnsi"/>
          <w:sz w:val="22"/>
          <w:szCs w:val="22"/>
        </w:rPr>
        <w:t xml:space="preserve">if you could evaluate the likelihood that </w:t>
      </w:r>
      <w:r w:rsidR="00915AC9" w:rsidRPr="00735861">
        <w:rPr>
          <w:rFonts w:asciiTheme="majorHAnsi" w:hAnsiTheme="majorHAnsi" w:cstheme="majorHAnsi"/>
          <w:sz w:val="22"/>
          <w:szCs w:val="22"/>
        </w:rPr>
        <w:t>the candidate</w:t>
      </w:r>
      <w:r w:rsidRPr="00735861">
        <w:rPr>
          <w:rFonts w:asciiTheme="majorHAnsi" w:hAnsiTheme="majorHAnsi" w:cstheme="majorHAnsi"/>
          <w:sz w:val="22"/>
          <w:szCs w:val="22"/>
        </w:rPr>
        <w:t xml:space="preserve"> will in time equal the achievements of current leaders in </w:t>
      </w:r>
      <w:r w:rsidR="00915AC9" w:rsidRPr="00735861">
        <w:rPr>
          <w:rFonts w:asciiTheme="majorHAnsi" w:hAnsiTheme="majorHAnsi" w:cstheme="majorHAnsi"/>
          <w:sz w:val="22"/>
          <w:szCs w:val="22"/>
        </w:rPr>
        <w:t>the</w:t>
      </w:r>
      <w:r w:rsidRPr="00735861">
        <w:rPr>
          <w:rFonts w:asciiTheme="majorHAnsi" w:hAnsiTheme="majorHAnsi" w:cstheme="majorHAnsi"/>
          <w:sz w:val="22"/>
          <w:szCs w:val="22"/>
        </w:rPr>
        <w:t xml:space="preserve"> field. We would also be grateful for any comments you might be able to offer on Dr. __________’s abilities as a teacher.</w:t>
      </w:r>
      <w:r w:rsidR="008A0F9B" w:rsidRPr="00735861">
        <w:rPr>
          <w:rFonts w:asciiTheme="majorHAnsi" w:hAnsiTheme="majorHAnsi" w:cstheme="majorHAnsi"/>
          <w:sz w:val="22"/>
          <w:szCs w:val="22"/>
        </w:rPr>
        <w:t xml:space="preserve"> If there are aspects of Dr. ___________’s work that reach beyond the academy, we would appreciate </w:t>
      </w:r>
      <w:r w:rsidR="000629A1" w:rsidRPr="00735861">
        <w:rPr>
          <w:rFonts w:asciiTheme="majorHAnsi" w:hAnsiTheme="majorHAnsi" w:cstheme="majorHAnsi"/>
          <w:sz w:val="22"/>
          <w:szCs w:val="22"/>
        </w:rPr>
        <w:t xml:space="preserve">it </w:t>
      </w:r>
      <w:r w:rsidR="008A0F9B" w:rsidRPr="00735861">
        <w:rPr>
          <w:rFonts w:asciiTheme="majorHAnsi" w:hAnsiTheme="majorHAnsi" w:cstheme="majorHAnsi"/>
          <w:sz w:val="22"/>
          <w:szCs w:val="22"/>
        </w:rPr>
        <w:t xml:space="preserve">if you could comment on their intellectual, practical, or societal impact. </w:t>
      </w:r>
      <w:r w:rsidR="00380BF2" w:rsidRPr="00735861">
        <w:rPr>
          <w:rFonts w:asciiTheme="majorHAnsi" w:hAnsiTheme="majorHAnsi" w:cstheme="majorHAnsi"/>
          <w:sz w:val="22"/>
          <w:szCs w:val="22"/>
        </w:rPr>
        <w:t>Finally, w</w:t>
      </w:r>
      <w:r w:rsidRPr="00735861">
        <w:rPr>
          <w:rFonts w:asciiTheme="majorHAnsi" w:hAnsiTheme="majorHAnsi" w:cstheme="majorHAnsi"/>
          <w:sz w:val="22"/>
          <w:szCs w:val="22"/>
        </w:rPr>
        <w:t>e ask that you describe the nature of any current or prior relationship you have with Dr. ___________.</w:t>
      </w:r>
    </w:p>
    <w:p w14:paraId="7DB40FAB" w14:textId="77777777" w:rsidR="009115C1" w:rsidRPr="00735861" w:rsidRDefault="009115C1" w:rsidP="009115C1">
      <w:pPr>
        <w:rPr>
          <w:rFonts w:asciiTheme="majorHAnsi" w:hAnsiTheme="majorHAnsi" w:cstheme="majorHAnsi"/>
          <w:sz w:val="22"/>
          <w:szCs w:val="22"/>
        </w:rPr>
      </w:pPr>
    </w:p>
    <w:p w14:paraId="33085A9E" w14:textId="629FD872" w:rsidR="00532829" w:rsidRPr="00735861" w:rsidRDefault="003E1907" w:rsidP="009115C1">
      <w:pPr>
        <w:rPr>
          <w:rFonts w:asciiTheme="majorHAnsi" w:hAnsiTheme="majorHAnsi" w:cstheme="majorHAnsi"/>
          <w:sz w:val="22"/>
          <w:szCs w:val="22"/>
        </w:rPr>
      </w:pPr>
      <w:r w:rsidRPr="00735861">
        <w:rPr>
          <w:rFonts w:asciiTheme="majorHAnsi" w:hAnsiTheme="majorHAnsi" w:cstheme="majorHAnsi"/>
          <w:sz w:val="22"/>
          <w:szCs w:val="22"/>
        </w:rPr>
        <w:t xml:space="preserve">The primary criteria are the candidate’s scholarly research, teaching, and service to the University. </w:t>
      </w:r>
      <w:r w:rsidR="00E7781C" w:rsidRPr="00735861">
        <w:rPr>
          <w:rFonts w:asciiTheme="majorHAnsi" w:hAnsiTheme="majorHAnsi" w:cstheme="majorHAnsi"/>
          <w:sz w:val="22"/>
          <w:szCs w:val="22"/>
        </w:rPr>
        <w:t>The appointment</w:t>
      </w:r>
      <w:r w:rsidR="005646A8" w:rsidRPr="00735861">
        <w:rPr>
          <w:rFonts w:asciiTheme="majorHAnsi" w:hAnsiTheme="majorHAnsi" w:cstheme="majorHAnsi"/>
          <w:sz w:val="22"/>
          <w:szCs w:val="22"/>
        </w:rPr>
        <w:t xml:space="preserve"> criteria of the Johns Hopkins </w:t>
      </w:r>
      <w:r w:rsidR="00E7781C" w:rsidRPr="00735861">
        <w:rPr>
          <w:rFonts w:asciiTheme="majorHAnsi" w:hAnsiTheme="majorHAnsi" w:cstheme="majorHAnsi"/>
          <w:sz w:val="22"/>
          <w:szCs w:val="22"/>
        </w:rPr>
        <w:t>Krie</w:t>
      </w:r>
      <w:r w:rsidR="005646A8" w:rsidRPr="00735861">
        <w:rPr>
          <w:rFonts w:asciiTheme="majorHAnsi" w:hAnsiTheme="majorHAnsi" w:cstheme="majorHAnsi"/>
          <w:sz w:val="22"/>
          <w:szCs w:val="22"/>
        </w:rPr>
        <w:t xml:space="preserve">ger School of Arts and Sciences and </w:t>
      </w:r>
      <w:r w:rsidR="00E7781C" w:rsidRPr="00735861">
        <w:rPr>
          <w:rFonts w:asciiTheme="majorHAnsi" w:hAnsiTheme="majorHAnsi" w:cstheme="majorHAnsi"/>
          <w:sz w:val="22"/>
          <w:szCs w:val="22"/>
        </w:rPr>
        <w:t>Whiting School of Engineering hold that</w:t>
      </w:r>
      <w:r w:rsidR="00380BF2" w:rsidRPr="00735861">
        <w:rPr>
          <w:rFonts w:asciiTheme="majorHAnsi" w:hAnsiTheme="majorHAnsi" w:cstheme="majorHAnsi"/>
          <w:sz w:val="22"/>
          <w:szCs w:val="22"/>
        </w:rPr>
        <w:t>,</w:t>
      </w:r>
      <w:r w:rsidR="00E7781C" w:rsidRPr="00735861">
        <w:rPr>
          <w:rFonts w:asciiTheme="majorHAnsi" w:hAnsiTheme="majorHAnsi" w:cstheme="majorHAnsi"/>
          <w:sz w:val="22"/>
          <w:szCs w:val="22"/>
        </w:rPr>
        <w:t xml:space="preserve"> to qualify for the rank of Associate Professor, a candidate must be a recognized leader among scholars at a similar stage of career development. University and professional service are also expected of candidates. </w:t>
      </w:r>
    </w:p>
    <w:p w14:paraId="420D115F" w14:textId="77777777" w:rsidR="00532829" w:rsidRPr="00735861" w:rsidRDefault="00532829" w:rsidP="009115C1">
      <w:pPr>
        <w:rPr>
          <w:rFonts w:asciiTheme="majorHAnsi" w:hAnsiTheme="majorHAnsi" w:cstheme="majorHAnsi"/>
          <w:sz w:val="22"/>
          <w:szCs w:val="22"/>
        </w:rPr>
      </w:pPr>
    </w:p>
    <w:p w14:paraId="58174F29" w14:textId="293F8573" w:rsidR="00380BF2" w:rsidRPr="00735861" w:rsidRDefault="00380BF2" w:rsidP="00380BF2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  <w:r w:rsidRPr="00735861">
        <w:rPr>
          <w:rFonts w:asciiTheme="majorHAnsi" w:hAnsiTheme="majorHAnsi" w:cstheme="majorHAnsi"/>
          <w:sz w:val="22"/>
          <w:szCs w:val="22"/>
        </w:rPr>
        <w:t>For your convenience, I have attached a package of materials along with our request for reference including the candidate’s CV; statements on research, teaching</w:t>
      </w:r>
      <w:r w:rsidR="00472BE4" w:rsidRPr="00735861">
        <w:rPr>
          <w:rFonts w:asciiTheme="majorHAnsi" w:hAnsiTheme="majorHAnsi" w:cstheme="majorHAnsi"/>
          <w:sz w:val="22"/>
          <w:szCs w:val="22"/>
        </w:rPr>
        <w:t>,</w:t>
      </w:r>
      <w:r w:rsidRPr="00735861">
        <w:rPr>
          <w:rFonts w:asciiTheme="majorHAnsi" w:hAnsiTheme="majorHAnsi" w:cstheme="majorHAnsi"/>
          <w:sz w:val="22"/>
          <w:szCs w:val="22"/>
        </w:rPr>
        <w:t xml:space="preserve"> and service; and select publications. Please let me know if you would like hard copies or any additional material. </w:t>
      </w:r>
    </w:p>
    <w:p w14:paraId="5D4DE345" w14:textId="77777777" w:rsidR="007E1A43" w:rsidRPr="00735861" w:rsidRDefault="007E1A43" w:rsidP="009115C1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</w:p>
    <w:p w14:paraId="291674BD" w14:textId="77777777" w:rsidR="00735861" w:rsidRPr="00735861" w:rsidRDefault="00735861" w:rsidP="00735861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  <w:r w:rsidRPr="00735861">
        <w:rPr>
          <w:rFonts w:asciiTheme="majorHAnsi" w:hAnsiTheme="majorHAnsi" w:cstheme="majorHAnsi"/>
          <w:sz w:val="22"/>
          <w:szCs w:val="22"/>
        </w:rPr>
        <w:t>Your reply, whether provided in physical or electronic form, will be treated as a confidential and privileged communication. We will take all responsible steps to ensure that it is seen only by those directly involved in the appointment process.</w:t>
      </w:r>
    </w:p>
    <w:p w14:paraId="034C0BD2" w14:textId="77777777" w:rsidR="009115C1" w:rsidRPr="00735861" w:rsidRDefault="009115C1" w:rsidP="009115C1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</w:p>
    <w:p w14:paraId="5563CE91" w14:textId="5785C950" w:rsidR="00380BF2" w:rsidRPr="00735861" w:rsidRDefault="00380BF2" w:rsidP="00380BF2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  <w:r w:rsidRPr="00735861">
        <w:rPr>
          <w:rFonts w:asciiTheme="majorHAnsi" w:hAnsiTheme="majorHAnsi" w:cstheme="majorHAnsi"/>
          <w:sz w:val="22"/>
          <w:szCs w:val="22"/>
        </w:rPr>
        <w:t xml:space="preserve">Our committee must report to the Academic Council as soon as possible. It would help us greatly to have your </w:t>
      </w:r>
      <w:r w:rsidR="004C3FE5" w:rsidRPr="00735861">
        <w:rPr>
          <w:rFonts w:asciiTheme="majorHAnsi" w:hAnsiTheme="majorHAnsi" w:cstheme="majorHAnsi"/>
          <w:sz w:val="22"/>
          <w:szCs w:val="22"/>
        </w:rPr>
        <w:t>evaluation</w:t>
      </w:r>
      <w:r w:rsidRPr="00735861">
        <w:rPr>
          <w:rFonts w:asciiTheme="majorHAnsi" w:hAnsiTheme="majorHAnsi" w:cstheme="majorHAnsi"/>
          <w:sz w:val="22"/>
          <w:szCs w:val="22"/>
        </w:rPr>
        <w:t xml:space="preserve"> at your earliest convenience, and no later than </w:t>
      </w:r>
      <w:r w:rsidRPr="00735861">
        <w:rPr>
          <w:rFonts w:asciiTheme="majorHAnsi" w:hAnsiTheme="majorHAnsi" w:cstheme="majorHAnsi"/>
          <w:b/>
          <w:sz w:val="22"/>
          <w:szCs w:val="22"/>
        </w:rPr>
        <w:t>_____</w:t>
      </w:r>
      <w:r w:rsidRPr="00735861">
        <w:rPr>
          <w:rFonts w:asciiTheme="majorHAnsi" w:hAnsiTheme="majorHAnsi" w:cstheme="majorHAnsi"/>
          <w:sz w:val="22"/>
          <w:szCs w:val="22"/>
        </w:rPr>
        <w:t xml:space="preserve">. Because of time limitations in this process, we would greatly appreciate your acceptance or declination of this invitation by </w:t>
      </w:r>
      <w:r w:rsidRPr="00735861">
        <w:rPr>
          <w:rFonts w:asciiTheme="majorHAnsi" w:hAnsiTheme="majorHAnsi" w:cstheme="majorHAnsi"/>
          <w:b/>
          <w:sz w:val="22"/>
          <w:szCs w:val="22"/>
        </w:rPr>
        <w:t>_____</w:t>
      </w:r>
      <w:r w:rsidRPr="00735861">
        <w:rPr>
          <w:rFonts w:asciiTheme="majorHAnsi" w:hAnsiTheme="majorHAnsi" w:cstheme="majorHAnsi"/>
          <w:sz w:val="22"/>
          <w:szCs w:val="22"/>
        </w:rPr>
        <w:t>. The committee and the University are grateful for your help.</w:t>
      </w:r>
    </w:p>
    <w:p w14:paraId="1EF4A9B8" w14:textId="77777777" w:rsidR="009115C1" w:rsidRPr="00735861" w:rsidRDefault="009115C1" w:rsidP="009115C1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</w:p>
    <w:p w14:paraId="36D44955" w14:textId="2CB4C65E" w:rsidR="00673EB5" w:rsidRPr="00735861" w:rsidRDefault="009115C1" w:rsidP="009115C1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  <w:r w:rsidRPr="00735861">
        <w:rPr>
          <w:rFonts w:asciiTheme="majorHAnsi" w:hAnsiTheme="majorHAnsi" w:cstheme="majorHAnsi"/>
          <w:sz w:val="22"/>
          <w:szCs w:val="22"/>
        </w:rPr>
        <w:t>Sincerely,</w:t>
      </w:r>
      <w:r w:rsidR="00013FBC" w:rsidRPr="0073586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E2AC8A2" w14:textId="77777777" w:rsidR="00380BF2" w:rsidRPr="00735861" w:rsidRDefault="00380BF2" w:rsidP="009115C1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</w:p>
    <w:p w14:paraId="41477B75" w14:textId="3A5FC971" w:rsidR="00672EC6" w:rsidRPr="00735861" w:rsidRDefault="00380BF2" w:rsidP="009115C1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  <w:r w:rsidRPr="00735861">
        <w:rPr>
          <w:rFonts w:asciiTheme="majorHAnsi" w:hAnsiTheme="majorHAnsi" w:cstheme="majorHAnsi"/>
          <w:sz w:val="22"/>
          <w:szCs w:val="22"/>
        </w:rPr>
        <w:t>(</w:t>
      </w:r>
      <w:r w:rsidR="009115C1" w:rsidRPr="00735861">
        <w:rPr>
          <w:rFonts w:asciiTheme="majorHAnsi" w:hAnsiTheme="majorHAnsi" w:cstheme="majorHAnsi"/>
          <w:sz w:val="22"/>
          <w:szCs w:val="22"/>
        </w:rPr>
        <w:t>Ad Hoc Committee</w:t>
      </w:r>
      <w:r w:rsidR="00915AC9" w:rsidRPr="00735861">
        <w:rPr>
          <w:rFonts w:asciiTheme="majorHAnsi" w:hAnsiTheme="majorHAnsi" w:cstheme="majorHAnsi"/>
          <w:sz w:val="22"/>
          <w:szCs w:val="22"/>
        </w:rPr>
        <w:t xml:space="preserve"> Chair</w:t>
      </w:r>
      <w:r w:rsidRPr="00735861">
        <w:rPr>
          <w:rFonts w:asciiTheme="majorHAnsi" w:hAnsiTheme="majorHAnsi" w:cstheme="majorHAnsi"/>
          <w:sz w:val="22"/>
          <w:szCs w:val="22"/>
        </w:rPr>
        <w:t>)</w:t>
      </w:r>
    </w:p>
    <w:p w14:paraId="07BFBEAF" w14:textId="6202EFC0" w:rsidR="00380BF2" w:rsidRPr="00735861" w:rsidRDefault="00380BF2" w:rsidP="009115C1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</w:p>
    <w:p w14:paraId="25B49116" w14:textId="5F9FAFC6" w:rsidR="00380BF2" w:rsidRPr="00735861" w:rsidRDefault="00380BF2" w:rsidP="009115C1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  <w:r w:rsidRPr="00735861">
        <w:rPr>
          <w:rFonts w:asciiTheme="majorHAnsi" w:hAnsiTheme="majorHAnsi" w:cstheme="majorHAnsi"/>
          <w:sz w:val="22"/>
          <w:szCs w:val="22"/>
        </w:rPr>
        <w:t>(School Dean)</w:t>
      </w:r>
      <w:bookmarkEnd w:id="0"/>
    </w:p>
    <w:sectPr w:rsidR="00380BF2" w:rsidRPr="00735861" w:rsidSect="00E26077">
      <w:headerReference w:type="default" r:id="rId9"/>
      <w:headerReference w:type="first" r:id="rId10"/>
      <w:footerReference w:type="first" r:id="rId11"/>
      <w:pgSz w:w="12240" w:h="15840"/>
      <w:pgMar w:top="1440" w:right="1440" w:bottom="1584" w:left="165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F6E52" w14:textId="77777777" w:rsidR="00E26077" w:rsidRDefault="00E26077">
      <w:r>
        <w:separator/>
      </w:r>
    </w:p>
  </w:endnote>
  <w:endnote w:type="continuationSeparator" w:id="0">
    <w:p w14:paraId="1B6DDDB9" w14:textId="77777777" w:rsidR="00E26077" w:rsidRDefault="00E2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Futura">
    <w:altName w:val="Century Gothic"/>
    <w:charset w:val="00"/>
    <w:family w:val="swiss"/>
    <w:pitch w:val="variable"/>
    <w:sig w:usb0="A00002AF" w:usb1="500021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D1E3A" w14:textId="77777777" w:rsidR="00AB2DE1" w:rsidRPr="00AB2DE1" w:rsidRDefault="00AB2DE1" w:rsidP="00AB2DE1">
    <w:pPr>
      <w:pStyle w:val="Footer"/>
      <w:ind w:left="180"/>
      <w:rPr>
        <w:rFonts w:ascii="Futura" w:hAnsi="Futura" w:cs="Futur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81769" w14:textId="77777777" w:rsidR="00E26077" w:rsidRDefault="00E26077">
      <w:r>
        <w:separator/>
      </w:r>
    </w:p>
  </w:footnote>
  <w:footnote w:type="continuationSeparator" w:id="0">
    <w:p w14:paraId="0AB7A431" w14:textId="77777777" w:rsidR="00E26077" w:rsidRDefault="00E26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1628D" w14:textId="77777777" w:rsidR="00257A18" w:rsidRDefault="00257A18">
    <w:pPr>
      <w:pStyle w:val="Header"/>
    </w:pPr>
  </w:p>
  <w:p w14:paraId="55CE6C13" w14:textId="77777777" w:rsidR="00257A18" w:rsidRDefault="00257A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03B40" w14:textId="33EBE095" w:rsidR="00AB2DE1" w:rsidRPr="00E26077" w:rsidRDefault="00AB2DE1" w:rsidP="00AB2DE1">
    <w:pPr>
      <w:pStyle w:val="Header"/>
      <w:jc w:val="center"/>
      <w:rPr>
        <w:rFonts w:ascii="Minion Pro" w:hAnsi="Minion Pr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77"/>
    <w:rsid w:val="00012C69"/>
    <w:rsid w:val="00013FBC"/>
    <w:rsid w:val="00016A2F"/>
    <w:rsid w:val="000629A1"/>
    <w:rsid w:val="000B26E9"/>
    <w:rsid w:val="001D76C6"/>
    <w:rsid w:val="001E3AF5"/>
    <w:rsid w:val="002100FA"/>
    <w:rsid w:val="00257A18"/>
    <w:rsid w:val="002B30B5"/>
    <w:rsid w:val="003060FB"/>
    <w:rsid w:val="00380BF2"/>
    <w:rsid w:val="003C0053"/>
    <w:rsid w:val="003E1907"/>
    <w:rsid w:val="003E7788"/>
    <w:rsid w:val="00435E65"/>
    <w:rsid w:val="0045308F"/>
    <w:rsid w:val="0046198F"/>
    <w:rsid w:val="00472BE4"/>
    <w:rsid w:val="004879D9"/>
    <w:rsid w:val="004A256D"/>
    <w:rsid w:val="004C3FE5"/>
    <w:rsid w:val="00532829"/>
    <w:rsid w:val="005608E0"/>
    <w:rsid w:val="005646A8"/>
    <w:rsid w:val="0057415B"/>
    <w:rsid w:val="005F34CB"/>
    <w:rsid w:val="006660D7"/>
    <w:rsid w:val="00672EC6"/>
    <w:rsid w:val="00673EB5"/>
    <w:rsid w:val="006763E8"/>
    <w:rsid w:val="006B3CAD"/>
    <w:rsid w:val="00735861"/>
    <w:rsid w:val="00787602"/>
    <w:rsid w:val="007E1A43"/>
    <w:rsid w:val="007E733C"/>
    <w:rsid w:val="008856F6"/>
    <w:rsid w:val="00887C9B"/>
    <w:rsid w:val="008A0F9B"/>
    <w:rsid w:val="009115C1"/>
    <w:rsid w:val="00915AC9"/>
    <w:rsid w:val="00937468"/>
    <w:rsid w:val="00A107C6"/>
    <w:rsid w:val="00A26ED3"/>
    <w:rsid w:val="00AB2DE1"/>
    <w:rsid w:val="00AD4DC7"/>
    <w:rsid w:val="00AE0F36"/>
    <w:rsid w:val="00C74E1A"/>
    <w:rsid w:val="00D46E7C"/>
    <w:rsid w:val="00E26077"/>
    <w:rsid w:val="00E7781C"/>
    <w:rsid w:val="00EC31C9"/>
    <w:rsid w:val="00EC65C2"/>
    <w:rsid w:val="00ED6CC3"/>
    <w:rsid w:val="00F13742"/>
    <w:rsid w:val="00F2281E"/>
    <w:rsid w:val="00F954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571CB0E5"/>
  <w15:docId w15:val="{AF5E6787-AA64-4360-BC92-B0891237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077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7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88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8A0F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848CAA86C3447B614B259E078E3F3" ma:contentTypeVersion="2" ma:contentTypeDescription="Create a new document." ma:contentTypeScope="" ma:versionID="0f421051e452f27c7b7c47014eceb6cf">
  <xsd:schema xmlns:xsd="http://www.w3.org/2001/XMLSchema" xmlns:xs="http://www.w3.org/2001/XMLSchema" xmlns:p="http://schemas.microsoft.com/office/2006/metadata/properties" xmlns:ns2="1eaf3b25-3bee-4753-9ac4-46f14e62b4f3" targetNamespace="http://schemas.microsoft.com/office/2006/metadata/properties" ma:root="true" ma:fieldsID="eeb83148d50119bcb27bc8a1f89c42c5" ns2:_="">
    <xsd:import namespace="1eaf3b25-3bee-4753-9ac4-46f14e62b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f3b25-3bee-4753-9ac4-46f14e62b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0B7F36-8010-4DCB-8800-87031B86AC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4F2D7-A03E-4B1D-8711-8AFF5CB2F5AC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1eaf3b25-3bee-4753-9ac4-46f14e62b4f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826E26-D5FB-4373-BB16-D7D6A7F15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f3b25-3bee-4753-9ac4-46f14e62b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2217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2617</CharactersWithSpaces>
  <SharedDoc>false</SharedDoc>
  <HLinks>
    <vt:vector size="12" baseType="variant">
      <vt:variant>
        <vt:i4>65637</vt:i4>
      </vt:variant>
      <vt:variant>
        <vt:i4>4909</vt:i4>
      </vt:variant>
      <vt:variant>
        <vt:i4>1025</vt:i4>
      </vt:variant>
      <vt:variant>
        <vt:i4>1</vt:i4>
      </vt:variant>
      <vt:variant>
        <vt:lpwstr>Signature</vt:lpwstr>
      </vt:variant>
      <vt:variant>
        <vt:lpwstr/>
      </vt:variant>
      <vt:variant>
        <vt:i4>4325385</vt:i4>
      </vt:variant>
      <vt:variant>
        <vt:i4>4970</vt:i4>
      </vt:variant>
      <vt:variant>
        <vt:i4>1026</vt:i4>
      </vt:variant>
      <vt:variant>
        <vt:i4>1</vt:i4>
      </vt:variant>
      <vt:variant>
        <vt:lpwstr>Color 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Hufnagel</dc:creator>
  <cp:lastModifiedBy>Aubrey Poysa</cp:lastModifiedBy>
  <cp:revision>7</cp:revision>
  <cp:lastPrinted>2016-01-20T15:46:00Z</cp:lastPrinted>
  <dcterms:created xsi:type="dcterms:W3CDTF">2023-05-15T12:35:00Z</dcterms:created>
  <dcterms:modified xsi:type="dcterms:W3CDTF">2023-06-23T13:06:00Z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0x010100E68848CAA86C3447B614B259E078E3F3</vt:lpwstr>
  </property>
  <property fmtid="{D5CDD505-2E9C-101B-9397-08002B2CF9AE}" pid="3" name="GrammarlyDocumentId">
    <vt:lpwstr>647853800054135fd8fe1a673783eeffd054cf51e76ba705c074b2ef98e1b510</vt:lpwstr>
  </property>
</Properties>
</file>